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93121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93121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121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93121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93121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93121" w:rsidRDefault="00EC5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118"/>
        <w:gridCol w:w="828"/>
        <w:gridCol w:w="783"/>
        <w:gridCol w:w="657"/>
        <w:gridCol w:w="284"/>
        <w:gridCol w:w="9"/>
        <w:gridCol w:w="558"/>
        <w:gridCol w:w="400"/>
        <w:gridCol w:w="25"/>
        <w:gridCol w:w="853"/>
        <w:gridCol w:w="1036"/>
        <w:gridCol w:w="895"/>
        <w:gridCol w:w="837"/>
      </w:tblGrid>
      <w:tr w:rsidR="00793121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43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B45F9" w:rsidTr="0000078E">
        <w:trPr>
          <w:trHeight w:val="39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FB45F9" w:rsidTr="0000078E">
        <w:trPr>
          <w:trHeight w:val="257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6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B45F9" w:rsidTr="0000078E">
        <w:trPr>
          <w:trHeight w:val="288"/>
        </w:trPr>
        <w:tc>
          <w:tcPr>
            <w:tcW w:w="1202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 Петровка</w:t>
            </w:r>
          </w:p>
        </w:tc>
        <w:tc>
          <w:tcPr>
            <w:tcW w:w="1914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B45F9" w:rsidTr="0000078E">
        <w:trPr>
          <w:trHeight w:val="45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75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8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39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45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79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B45F9" w:rsidTr="00A9126B">
        <w:trPr>
          <w:trHeight w:val="70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  <w:p w:rsidR="00A9126B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RPr="003E3899" w:rsidTr="0000078E">
        <w:trPr>
          <w:trHeight w:val="21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A9126B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50 78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 оказания </w:t>
            </w:r>
            <w:proofErr w:type="spellStart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8C1482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8C1482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 w:rsidP="00D51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9A309C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6707F8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9A309C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trHeight w:val="21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</w:t>
            </w:r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й условия  оказания </w:t>
            </w:r>
            <w:proofErr w:type="spellStart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50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C1482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2022 (2-й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</w:t>
            </w:r>
            <w:proofErr w:type="spellEnd"/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</w:t>
            </w:r>
            <w:proofErr w:type="spellEnd"/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2021 (1-й год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C1482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2022 (2-й год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C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физических лиц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4E0DCA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E0D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6C4A9E">
        <w:trPr>
          <w:trHeight w:val="12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6C4A9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D51438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D51438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00078E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"Об образовании в Российской Федерации"</w:t>
            </w:r>
          </w:p>
        </w:tc>
      </w:tr>
      <w:tr w:rsidR="00FB45F9" w:rsidRPr="003E3899" w:rsidTr="0000078E">
        <w:trPr>
          <w:trHeight w:val="216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D51438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4E0DCA" w:rsidRPr="003E3899" w:rsidTr="00A9126B">
        <w:trPr>
          <w:gridAfter w:val="22"/>
          <w:wAfter w:w="15348" w:type="dxa"/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0DCA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№966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B45F9" w:rsidRPr="003E3899" w:rsidTr="00A9126B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Приказ Министерства образования и науки РФ  "Об утверждении пор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образовательных про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грамм дошкольного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№1014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образования и науки РФ 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ации местного самоуправления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 от 07.05.2009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FB45F9" w:rsidRPr="003E3899" w:rsidTr="006C4A9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 Липецкой области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нормативах финансирования муниципальных дошкольных образовательных учреждений от 11.12.2013г.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№217-ОЗ</w:t>
            </w:r>
          </w:p>
        </w:tc>
      </w:tr>
      <w:tr w:rsidR="00FB45F9" w:rsidRPr="003E3899" w:rsidTr="006C4A9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D5143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D5143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10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6C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A9126B">
        <w:trPr>
          <w:trHeight w:val="32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FB45F9" w:rsidRPr="003E3899" w:rsidTr="0000078E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.Д45.0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 оказания </w:t>
            </w:r>
            <w:proofErr w:type="spellStart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8C1482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8C1482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группа </w:t>
            </w:r>
            <w:r w:rsidR="008D46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группа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trHeight w:val="2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</w:t>
            </w:r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ризующий условия  оказания </w:t>
            </w:r>
            <w:proofErr w:type="spellStart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C14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3E389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пл.</w:t>
            </w:r>
            <w:r w:rsidR="003E389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пл.</w:t>
            </w:r>
            <w:r w:rsidR="003E3899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3E389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00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30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группа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полного дня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6707F8">
        <w:trPr>
          <w:trHeight w:val="84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B87CE2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"О лицензировании образовательной деятельности" №966 от 28.10.2013г.</w:t>
            </w:r>
          </w:p>
        </w:tc>
      </w:tr>
      <w:tr w:rsidR="00FB45F9" w:rsidRPr="003E3899" w:rsidTr="004E0DCA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Приказ Министерства образования и науки РФ  "Об утверждении пор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-,</w:t>
            </w:r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образовательных про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грамм дошкольного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№1014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образования и науки РФ 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E09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тарифной системе оплаты труда работников организаций, финансируемых из областного бюджета</w:t>
            </w:r>
            <w:r w:rsidR="00BE09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  <w:bookmarkStart w:id="0" w:name="_GoBack"/>
            <w:bookmarkEnd w:id="0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дошкольных образовательных о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рганизаций"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</w:p>
        </w:tc>
      </w:tr>
      <w:tr w:rsidR="00FB45F9" w:rsidRPr="003E3899" w:rsidTr="006707F8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6707F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0F32A9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8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3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.787.0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 оказания </w:t>
            </w:r>
            <w:proofErr w:type="spellStart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</w:t>
            </w:r>
            <w:proofErr w:type="spellEnd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3E3899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</w:t>
            </w:r>
            <w:proofErr w:type="spellEnd"/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F32A9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условия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оказания </w:t>
            </w:r>
            <w:proofErr w:type="spellStart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3E3899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00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7E007F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7E007F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00078E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A4634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FB45F9" w:rsidRPr="003E3899" w:rsidTr="0000078E">
        <w:trPr>
          <w:trHeight w:val="9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00078E">
        <w:trPr>
          <w:trHeight w:val="293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   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Федерал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ьный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общих принципах организации  местного самоуправления в Российской Федерации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,с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изм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енениями  и дополнениями.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№119-ОЗ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нормативах финансирования общеобразовательных учреждений" от 19.08.2008г.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№180-ОЗ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A9126B">
        <w:trPr>
          <w:trHeight w:val="327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4</w:t>
            </w:r>
          </w:p>
        </w:tc>
      </w:tr>
      <w:tr w:rsidR="00FB45F9" w:rsidRPr="003E3899" w:rsidTr="0000078E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.791.0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характеризующий ус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ловия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3E3899" w:rsidRPr="003E3899" w:rsidTr="0000078E">
        <w:trPr>
          <w:cantSplit/>
          <w:trHeight w:val="50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9A309C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 w:rsidP="002B29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 w:rsidP="002B29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2B2953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F32A9"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0F32A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E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2B2953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2B2953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A9126B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0F32A9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A4634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дка организации и осуществления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образовательной деятельности по основным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тарифной системе оплаты труда работников организаций, финансируемых из областного бюджета от 02.12.2004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полномочиями в сфере обра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нормативах финансирования общеобразовательных организаций" от 19.08.2008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№180-ОЗ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Закон Липецкой области</w:t>
            </w:r>
            <w:r w:rsidR="00831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социальной поддержке обучающихся, студентов и аспирантов образовательных учреждений и дополнительных гарантиях по социальной поддержке детей-сирот и детей, оставшихся без попечения родителей, в Липецкой области от 30.12.2004</w:t>
            </w:r>
            <w:r w:rsid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№166-ОЗ</w:t>
            </w:r>
          </w:p>
        </w:tc>
      </w:tr>
      <w:tr w:rsidR="00FB45F9" w:rsidRPr="003E3899" w:rsidTr="00A9126B">
        <w:trPr>
          <w:trHeight w:val="126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2953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FB45F9" w:rsidRPr="003E3899" w:rsidTr="0000078E">
        <w:trPr>
          <w:cantSplit/>
          <w:trHeight w:val="54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Реорганизация, ликвидация учрежде</w:t>
            </w:r>
            <w:r w:rsidR="00831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ния.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</w:t>
            </w:r>
            <w:r w:rsidR="00831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ости.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FB45F9" w:rsidRPr="003E3899" w:rsidTr="0000078E">
        <w:trPr>
          <w:cantSplit/>
          <w:trHeight w:val="303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3E3899" w:rsidRPr="003E3899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6"/>
              </w:rPr>
              <w:t xml:space="preserve"> нет</w:t>
            </w:r>
          </w:p>
        </w:tc>
      </w:tr>
      <w:tr w:rsidR="00FB45F9" w:rsidRPr="003E3899" w:rsidTr="00A9126B">
        <w:trPr>
          <w:cantSplit/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F32A9">
        <w:trPr>
          <w:cantSplit/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FB45F9" w:rsidRPr="003E3899" w:rsidTr="00A9126B">
        <w:trPr>
          <w:cantSplit/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Исполнительные органы муни</w:t>
            </w:r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ципальной власти, </w:t>
            </w:r>
            <w:proofErr w:type="spell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</w:t>
            </w:r>
            <w:proofErr w:type="spell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задания</w:t>
            </w:r>
          </w:p>
        </w:tc>
      </w:tr>
      <w:tr w:rsidR="00FB45F9" w:rsidRPr="003E3899" w:rsidTr="0000078E">
        <w:trPr>
          <w:trHeight w:val="17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00078E">
        <w:trPr>
          <w:cantSplit/>
          <w:trHeight w:val="48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4. Требования к отчетности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Один раз в год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до 15 февраля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нет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C5647" w:rsidRDefault="00EC5647"/>
    <w:sectPr w:rsidR="00EC5647" w:rsidSect="002B2953">
      <w:pgSz w:w="16901" w:h="11950" w:orient="landscape"/>
      <w:pgMar w:top="142" w:right="567" w:bottom="851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F9"/>
    <w:rsid w:val="0000078E"/>
    <w:rsid w:val="000F32A9"/>
    <w:rsid w:val="00112967"/>
    <w:rsid w:val="002B2953"/>
    <w:rsid w:val="003E3899"/>
    <w:rsid w:val="004837C7"/>
    <w:rsid w:val="0048465F"/>
    <w:rsid w:val="004E0DCA"/>
    <w:rsid w:val="00546F18"/>
    <w:rsid w:val="006707F8"/>
    <w:rsid w:val="006C4A9E"/>
    <w:rsid w:val="00741CA9"/>
    <w:rsid w:val="00793121"/>
    <w:rsid w:val="007E007F"/>
    <w:rsid w:val="008313DC"/>
    <w:rsid w:val="008C1482"/>
    <w:rsid w:val="008D4690"/>
    <w:rsid w:val="009A309C"/>
    <w:rsid w:val="009E106D"/>
    <w:rsid w:val="00A4634A"/>
    <w:rsid w:val="00A9126B"/>
    <w:rsid w:val="00B87CE2"/>
    <w:rsid w:val="00B90DB4"/>
    <w:rsid w:val="00BE090B"/>
    <w:rsid w:val="00C5090F"/>
    <w:rsid w:val="00D31099"/>
    <w:rsid w:val="00D51438"/>
    <w:rsid w:val="00D73B8D"/>
    <w:rsid w:val="00DA7CB5"/>
    <w:rsid w:val="00EC5647"/>
    <w:rsid w:val="00FB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9</Pages>
  <Words>3438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19</cp:revision>
  <cp:lastPrinted>2019-10-28T15:32:00Z</cp:lastPrinted>
  <dcterms:created xsi:type="dcterms:W3CDTF">2019-10-28T15:09:00Z</dcterms:created>
  <dcterms:modified xsi:type="dcterms:W3CDTF">2020-08-12T13:28:00Z</dcterms:modified>
</cp:coreProperties>
</file>